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宋体"/>
          <w:sz w:val="32"/>
          <w:szCs w:val="32"/>
        </w:rPr>
      </w:pPr>
    </w:p>
    <w:p>
      <w:pPr>
        <w:pStyle w:val="8"/>
        <w:spacing w:line="360" w:lineRule="auto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嘉兴市水利局所属事业单位公开招聘岗位合同工笔试成绩、</w:t>
      </w:r>
    </w:p>
    <w:p>
      <w:pPr>
        <w:pStyle w:val="8"/>
        <w:spacing w:line="360" w:lineRule="auto"/>
        <w:jc w:val="center"/>
        <w:rPr>
          <w:rFonts w:hint="eastAsia" w:ascii="仿宋_GB2312" w:hAnsi="黑体" w:eastAsia="仿宋_GB2312" w:cs="黑体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入围面试</w:t>
      </w:r>
      <w:r>
        <w:rPr>
          <w:rFonts w:hint="eastAsia" w:ascii="仿宋_GB2312" w:hAnsi="黑体" w:eastAsia="仿宋_GB2312" w:cs="黑体"/>
          <w:b/>
          <w:bCs/>
          <w:color w:val="000000"/>
          <w:sz w:val="32"/>
          <w:szCs w:val="32"/>
        </w:rPr>
        <w:t>人员名单</w:t>
      </w:r>
    </w:p>
    <w:p>
      <w:pPr>
        <w:pStyle w:val="8"/>
        <w:spacing w:line="360" w:lineRule="auto"/>
        <w:jc w:val="left"/>
        <w:rPr>
          <w:rFonts w:hint="eastAsia" w:ascii="仿宋_GB2312" w:hAnsi="黑体" w:eastAsia="仿宋_GB2312" w:cs="黑体"/>
          <w:b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color w:val="000000"/>
          <w:sz w:val="32"/>
          <w:szCs w:val="32"/>
        </w:rPr>
        <w:t>报考单位：嘉兴市杭嘉湖南排工程南台头枢纽管理所（嘉兴市杭嘉湖南排工程海盐河道管理站）</w:t>
      </w:r>
    </w:p>
    <w:tbl>
      <w:tblPr>
        <w:tblStyle w:val="4"/>
        <w:tblpPr w:leftFromText="180" w:rightFromText="180" w:vertAnchor="text" w:tblpY="1"/>
        <w:tblOverlap w:val="never"/>
        <w:tblW w:w="94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268"/>
        <w:gridCol w:w="1701"/>
        <w:gridCol w:w="1667"/>
        <w:gridCol w:w="1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报聘岗位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入围面试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20228060101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 w:bidi="ar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管理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缺考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202280601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 w:bidi="ar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管理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3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202280601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 w:bidi="ar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管理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202280601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 w:bidi="ar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管理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.5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202280601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 w:bidi="ar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管理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★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王哲芸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202280601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 w:bidi="ar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管理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缺考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rPr>
          <w:trHeight w:val="3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202280601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 w:bidi="ar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管理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★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蒋正阳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202280601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 w:bidi="ar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管理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★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王  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202280601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 w:bidi="ar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管理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20228060110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工程运行管理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71.5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★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姜陈洁</w:t>
            </w:r>
          </w:p>
        </w:tc>
      </w:tr>
      <w:tr>
        <w:trPr>
          <w:trHeight w:val="3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20228060111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工程运行管理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缺考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20228060112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工程运行管理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★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周  凯</w:t>
            </w:r>
          </w:p>
        </w:tc>
      </w:tr>
    </w:tbl>
    <w:p>
      <w:pPr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注：打“★”者为入围面试人员。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1A"/>
    <w:rsid w:val="000F7A6B"/>
    <w:rsid w:val="001A541A"/>
    <w:rsid w:val="001D25C6"/>
    <w:rsid w:val="001D32F3"/>
    <w:rsid w:val="0022542F"/>
    <w:rsid w:val="0029204B"/>
    <w:rsid w:val="0038766D"/>
    <w:rsid w:val="003D3D90"/>
    <w:rsid w:val="00440D88"/>
    <w:rsid w:val="005D1C66"/>
    <w:rsid w:val="005D20D5"/>
    <w:rsid w:val="005F7409"/>
    <w:rsid w:val="00A72521"/>
    <w:rsid w:val="00A74AC1"/>
    <w:rsid w:val="00B0462C"/>
    <w:rsid w:val="00B72BD1"/>
    <w:rsid w:val="00D92211"/>
    <w:rsid w:val="00E14CF2"/>
    <w:rsid w:val="35FF2290"/>
    <w:rsid w:val="49FEE042"/>
    <w:rsid w:val="EFF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717</Characters>
  <Lines>5</Lines>
  <Paragraphs>1</Paragraphs>
  <TotalTime>0</TotalTime>
  <ScaleCrop>false</ScaleCrop>
  <LinksUpToDate>false</LinksUpToDate>
  <CharactersWithSpaces>841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2021-07-26T18:52:00Z</dcterms:created>
  <dc:creator>user</dc:creator>
  <cp:lastModifiedBy>伍燕(wuyan)</cp:lastModifiedBy>
  <dcterms:modified xsi:type="dcterms:W3CDTF">2022-08-12T17:20:02Z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